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BB6" w:rsidRPr="001C4199" w:rsidRDefault="00263C10" w:rsidP="001C4199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1C41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Без праздников не бывает детства.</w:t>
      </w:r>
    </w:p>
    <w:p w:rsidR="001C4199" w:rsidRDefault="00946BB6" w:rsidP="001C4199">
      <w:pPr>
        <w:jc w:val="right"/>
        <w:rPr>
          <w:rFonts w:ascii="Times New Roman" w:hAnsi="Times New Roman" w:cs="Times New Roman"/>
          <w:sz w:val="24"/>
          <w:szCs w:val="24"/>
        </w:rPr>
      </w:pP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</w:t>
      </w:r>
      <w:r w:rsidR="001C4199">
        <w:rPr>
          <w:rFonts w:ascii="Times New Roman" w:hAnsi="Times New Roman" w:cs="Times New Roman"/>
          <w:sz w:val="24"/>
          <w:szCs w:val="24"/>
        </w:rPr>
        <w:t xml:space="preserve">Подготовила воспитатель МБОУ «Максимовская СОШ» </w:t>
      </w:r>
    </w:p>
    <w:p w:rsidR="00946BB6" w:rsidRPr="001C4199" w:rsidRDefault="001C4199" w:rsidP="001C419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дошкольный блок Голубова Г.К.</w:t>
      </w:r>
      <w:bookmarkStart w:id="0" w:name="_GoBack"/>
      <w:bookmarkEnd w:id="0"/>
    </w:p>
    <w:p w:rsidR="00946BB6" w:rsidRPr="001E540C" w:rsidRDefault="00946BB6" w:rsidP="001E540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Общеизвестно, что дошкольное детство - уникальный период в жизни человека. Дошкольная пора – начальная ступенька к развитию личности, во многом определяющая дальнейший жизненный путь человека. Это этап начальной социализации ребёнка, становления его отношений с обществом, природой, собственным внутренним «Я», этап приобщения ребёнка к миру общечеловеческих ценностей и культуры.</w:t>
      </w:r>
    </w:p>
    <w:p w:rsidR="00946BB6" w:rsidRPr="001E540C" w:rsidRDefault="00946BB6" w:rsidP="001E540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дошкольном образовании большую роль играет эстетическое воспитание. Оно предусматривает ознакомление детей с разными видами искусства художественно</w:t>
      </w:r>
      <w:r w:rsidR="0022061A"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-эстетической </w:t>
      </w: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деятельности. Эстетическое воспитание средствами искусства способствует формированию у детей общей культуры, направленности интересов,  развивает творческие и интеллектуальные способности, а также внимание, наблюдение, восприятие, воображение, память, мышление, необходимые для последующего обучения и социализации. Кроме того, эстетическое воспитание способствует формированию нравственных качеств личности, делает ребёнка душевно чутким к окружающим его людям, помогает освоению ребёнком культурных ценностей, развивает чувство любви к прекрасному, обогащает его духовный мир, формирует эстетическое отношение к окружающей действительности.</w:t>
      </w:r>
    </w:p>
    <w:p w:rsidR="00946BB6" w:rsidRPr="001E540C" w:rsidRDefault="00946BB6" w:rsidP="001E540C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Одним из этапов реализации эстетического воспитания дошкольников может стать организация праздников.</w:t>
      </w:r>
    </w:p>
    <w:p w:rsidR="00946BB6" w:rsidRPr="001E540C" w:rsidRDefault="00946BB6" w:rsidP="001E540C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Праздники - яркие и радостные события в жизни детей дошкольного возраста. Сочетая различные виды искусства, они оказывают большое влияние на чувства и сознание детей.</w:t>
      </w:r>
    </w:p>
    <w:p w:rsidR="00946BB6" w:rsidRPr="001E540C" w:rsidRDefault="00946BB6" w:rsidP="001E540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и проведение праздников служат нравственному воспитанию дошкольников: они объединяются общими переживаниями, у них воспитываются основы коллективизма; участие в праздниках формирует у детей дисциплинированность, культуру поведения. Разучивая песни, стихи, танцы, дети узнают много нового о своей стране, природе, о людях разных профессий и т.д.</w:t>
      </w:r>
    </w:p>
    <w:p w:rsidR="00946BB6" w:rsidRPr="001E540C" w:rsidRDefault="00946BB6" w:rsidP="001E540C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54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Праздничная атмосфера, красота оформления помещения, костюмов, хорошо подобранный репертуар, красочность выступлений детей — все это важные факторы эстетического воспитания.</w:t>
      </w:r>
    </w:p>
    <w:p w:rsidR="009C7D02" w:rsidRPr="001E540C" w:rsidRDefault="00CB5578" w:rsidP="001E540C">
      <w:pPr>
        <w:spacing w:line="240" w:lineRule="auto"/>
        <w:ind w:firstLine="300"/>
        <w:jc w:val="both"/>
        <w:rPr>
          <w:rFonts w:ascii="Times New Roman" w:hAnsi="Times New Roman" w:cs="Times New Roman"/>
          <w:sz w:val="28"/>
          <w:szCs w:val="28"/>
        </w:rPr>
      </w:pPr>
      <w:r w:rsidRPr="001E540C">
        <w:rPr>
          <w:rFonts w:ascii="Times New Roman" w:hAnsi="Times New Roman" w:cs="Times New Roman"/>
          <w:sz w:val="28"/>
          <w:szCs w:val="28"/>
        </w:rPr>
        <w:t xml:space="preserve">Приближается Новый год – любимый праздник сказки, веселых игр, сюрпризов, приключений, самый чудесный, наполненный волшебством праздник, которого с нетерпением ждут дети и взрослые. </w:t>
      </w:r>
      <w:r w:rsidR="0076346C" w:rsidRPr="001E540C">
        <w:rPr>
          <w:rFonts w:ascii="Times New Roman" w:hAnsi="Times New Roman" w:cs="Times New Roman"/>
          <w:sz w:val="28"/>
          <w:szCs w:val="28"/>
        </w:rPr>
        <w:t xml:space="preserve">Это самый веселый праздник, который дает мощный положительный заряд, поэтому он всегда бывает самым ярким и запоминающимся. </w:t>
      </w:r>
      <w:r w:rsidRPr="001E540C">
        <w:rPr>
          <w:rFonts w:ascii="Times New Roman" w:hAnsi="Times New Roman" w:cs="Times New Roman"/>
          <w:sz w:val="28"/>
          <w:szCs w:val="28"/>
        </w:rPr>
        <w:t>С его приходом дома наполняются необычной сказочной атмосферой, вот то самое сказочное ожидание, ведь ребенок знает, что его ждет подарок под елкой или в сапожке</w:t>
      </w:r>
      <w:r w:rsidR="0076346C" w:rsidRPr="001E540C">
        <w:rPr>
          <w:rFonts w:ascii="Times New Roman" w:hAnsi="Times New Roman" w:cs="Times New Roman"/>
          <w:sz w:val="28"/>
          <w:szCs w:val="28"/>
        </w:rPr>
        <w:t>.</w:t>
      </w:r>
    </w:p>
    <w:p w:rsidR="0076346C" w:rsidRPr="001E540C" w:rsidRDefault="0076346C" w:rsidP="001E540C">
      <w:pPr>
        <w:spacing w:line="240" w:lineRule="auto"/>
        <w:ind w:firstLine="300"/>
        <w:jc w:val="both"/>
        <w:rPr>
          <w:rFonts w:ascii="Times New Roman" w:hAnsi="Times New Roman" w:cs="Times New Roman"/>
          <w:sz w:val="28"/>
          <w:szCs w:val="28"/>
        </w:rPr>
      </w:pPr>
      <w:r w:rsidRPr="001E540C">
        <w:rPr>
          <w:rFonts w:ascii="Times New Roman" w:hAnsi="Times New Roman" w:cs="Times New Roman"/>
          <w:sz w:val="28"/>
          <w:szCs w:val="28"/>
        </w:rPr>
        <w:lastRenderedPageBreak/>
        <w:t>Вот и в нашем детском саду полным ходом идет подготовка к новогодним праздникам.</w:t>
      </w:r>
      <w:r w:rsidR="00885445" w:rsidRPr="001E540C">
        <w:rPr>
          <w:rFonts w:ascii="Times New Roman" w:hAnsi="Times New Roman" w:cs="Times New Roman"/>
          <w:sz w:val="28"/>
          <w:szCs w:val="28"/>
        </w:rPr>
        <w:t xml:space="preserve"> В последние годы мы украшаем окна к Новому году бумажными трафаретами и это, становится хорошей традицией. Вот и я со своими воспитанниками украсила окна в нашей группе, украсили группу, приемную – гирляндами, снежинками, новогодними игрушками. Пусть у детей пока не все получается, но те ощущения</w:t>
      </w:r>
      <w:r w:rsidR="001E540C">
        <w:rPr>
          <w:rFonts w:ascii="Times New Roman" w:hAnsi="Times New Roman" w:cs="Times New Roman"/>
          <w:sz w:val="28"/>
          <w:szCs w:val="28"/>
        </w:rPr>
        <w:t>,</w:t>
      </w:r>
      <w:r w:rsidR="00885445" w:rsidRPr="001E540C">
        <w:rPr>
          <w:rFonts w:ascii="Times New Roman" w:hAnsi="Times New Roman" w:cs="Times New Roman"/>
          <w:sz w:val="28"/>
          <w:szCs w:val="28"/>
        </w:rPr>
        <w:t xml:space="preserve"> которые дети испытывают при совместной подготовке – бесценны.</w:t>
      </w:r>
      <w:r w:rsidR="003717F9" w:rsidRPr="001E540C">
        <w:rPr>
          <w:rFonts w:ascii="Times New Roman" w:hAnsi="Times New Roman" w:cs="Times New Roman"/>
          <w:sz w:val="28"/>
          <w:szCs w:val="28"/>
        </w:rPr>
        <w:t xml:space="preserve"> На музыкальных занятиях мы с детьми разучиваем новогодние игры: хороводные, танцевальные, массовые</w:t>
      </w:r>
      <w:r w:rsidR="0089305C" w:rsidRPr="001E540C">
        <w:rPr>
          <w:rFonts w:ascii="Times New Roman" w:hAnsi="Times New Roman" w:cs="Times New Roman"/>
          <w:sz w:val="28"/>
          <w:szCs w:val="28"/>
        </w:rPr>
        <w:t>, новогодние эстафеты и конкурсы, интеллектуальные игры «Кто тут самый наблюдательный», игры-догонялки «Дед Мороз, Дед Мороз, рассмешил ты нас до слез», подвижные игры, песни о зеленой красавице-елочке.</w:t>
      </w:r>
    </w:p>
    <w:p w:rsidR="0089305C" w:rsidRPr="001E540C" w:rsidRDefault="0089305C" w:rsidP="001E540C">
      <w:pPr>
        <w:spacing w:line="240" w:lineRule="auto"/>
        <w:ind w:firstLine="300"/>
        <w:jc w:val="both"/>
        <w:rPr>
          <w:rFonts w:ascii="Times New Roman" w:hAnsi="Times New Roman" w:cs="Times New Roman"/>
          <w:sz w:val="28"/>
          <w:szCs w:val="28"/>
        </w:rPr>
      </w:pPr>
      <w:r w:rsidRPr="001E540C">
        <w:rPr>
          <w:rFonts w:ascii="Times New Roman" w:hAnsi="Times New Roman" w:cs="Times New Roman"/>
          <w:sz w:val="28"/>
          <w:szCs w:val="28"/>
        </w:rPr>
        <w:t>Важную роль в нашем детском саду играют разные новогодние поделки, изготовленные с помощью</w:t>
      </w:r>
      <w:r w:rsidR="00780DA1" w:rsidRPr="001E540C">
        <w:rPr>
          <w:rFonts w:ascii="Times New Roman" w:hAnsi="Times New Roman" w:cs="Times New Roman"/>
          <w:sz w:val="28"/>
          <w:szCs w:val="28"/>
        </w:rPr>
        <w:t xml:space="preserve"> родителей. У нас в группе есть традиция, для создания праздничного настроения, проходит выставка поделок «Мастерская Деда Мороза». Родители и дети активно принимают участие в этой выставке, становятся творцами и художниками, делают замечательные поделки вместе, радуя всех своим мастерством. В каждую работу дети и родители вкладывают много труда</w:t>
      </w:r>
      <w:r w:rsidR="00263C10" w:rsidRPr="001E540C">
        <w:rPr>
          <w:rFonts w:ascii="Times New Roman" w:hAnsi="Times New Roman" w:cs="Times New Roman"/>
          <w:sz w:val="28"/>
          <w:szCs w:val="28"/>
        </w:rPr>
        <w:t xml:space="preserve"> и старания, фантазию, талант. Такое взаимодействие сплачивает детей, воспитателей и родителей. Надеемся, что результат совместного труда оставит в душе незабываемый след, создаст особое новогоднее настроение, ведь без праздника не бывает детства.</w:t>
      </w:r>
    </w:p>
    <w:p w:rsidR="00885445" w:rsidRPr="00CB5578" w:rsidRDefault="00885445">
      <w:pPr>
        <w:rPr>
          <w:sz w:val="32"/>
          <w:szCs w:val="32"/>
        </w:rPr>
      </w:pPr>
    </w:p>
    <w:sectPr w:rsidR="00885445" w:rsidRPr="00CB55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5D2142"/>
    <w:multiLevelType w:val="multilevel"/>
    <w:tmpl w:val="1B444A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D3A"/>
    <w:rsid w:val="001C4199"/>
    <w:rsid w:val="001E540C"/>
    <w:rsid w:val="0022061A"/>
    <w:rsid w:val="00263C10"/>
    <w:rsid w:val="002A1D3A"/>
    <w:rsid w:val="003717F9"/>
    <w:rsid w:val="006B6FD9"/>
    <w:rsid w:val="0076346C"/>
    <w:rsid w:val="00780DA1"/>
    <w:rsid w:val="00885445"/>
    <w:rsid w:val="0089305C"/>
    <w:rsid w:val="00946BB6"/>
    <w:rsid w:val="009C7D02"/>
    <w:rsid w:val="00BD0C92"/>
    <w:rsid w:val="00CB5578"/>
    <w:rsid w:val="00F9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6">
    <w:name w:val="c16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946BB6"/>
  </w:style>
  <w:style w:type="paragraph" w:customStyle="1" w:styleId="c15">
    <w:name w:val="c15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946BB6"/>
  </w:style>
  <w:style w:type="paragraph" w:customStyle="1" w:styleId="c23">
    <w:name w:val="c23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946BB6"/>
  </w:style>
  <w:style w:type="character" w:customStyle="1" w:styleId="c5">
    <w:name w:val="c5"/>
    <w:basedOn w:val="a0"/>
    <w:rsid w:val="00946BB6"/>
  </w:style>
  <w:style w:type="paragraph" w:customStyle="1" w:styleId="c13">
    <w:name w:val="c13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946BB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6">
    <w:name w:val="c16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946BB6"/>
  </w:style>
  <w:style w:type="paragraph" w:customStyle="1" w:styleId="c15">
    <w:name w:val="c15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946BB6"/>
  </w:style>
  <w:style w:type="paragraph" w:customStyle="1" w:styleId="c23">
    <w:name w:val="c23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946BB6"/>
  </w:style>
  <w:style w:type="character" w:customStyle="1" w:styleId="c5">
    <w:name w:val="c5"/>
    <w:basedOn w:val="a0"/>
    <w:rsid w:val="00946BB6"/>
  </w:style>
  <w:style w:type="paragraph" w:customStyle="1" w:styleId="c13">
    <w:name w:val="c13"/>
    <w:basedOn w:val="a"/>
    <w:rsid w:val="00946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946B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5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597</Words>
  <Characters>3406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lenovo</cp:lastModifiedBy>
  <cp:revision>12</cp:revision>
  <dcterms:created xsi:type="dcterms:W3CDTF">2022-12-09T14:34:00Z</dcterms:created>
  <dcterms:modified xsi:type="dcterms:W3CDTF">2022-12-19T06:35:00Z</dcterms:modified>
</cp:coreProperties>
</file>